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5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69"/>
        <w:gridCol w:w="1316"/>
        <w:gridCol w:w="1096"/>
        <w:gridCol w:w="682"/>
        <w:gridCol w:w="668"/>
        <w:gridCol w:w="1096"/>
        <w:gridCol w:w="656"/>
        <w:gridCol w:w="533"/>
        <w:gridCol w:w="492"/>
        <w:gridCol w:w="656"/>
        <w:gridCol w:w="590"/>
        <w:gridCol w:w="1316"/>
        <w:gridCol w:w="1152"/>
        <w:gridCol w:w="1460"/>
        <w:gridCol w:w="660"/>
      </w:tblGrid>
      <w:tr w14:paraId="65242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60DF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该类设备总体发展情况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2"/>
              </w:rPr>
              <w:t>（主要</w:t>
            </w:r>
            <w:r>
              <w:rPr>
                <w:rFonts w:ascii="等线" w:hAnsi="等线" w:eastAsia="等线" w:cs="宋体"/>
                <w:bCs/>
                <w:color w:val="000000"/>
                <w:kern w:val="0"/>
                <w:sz w:val="22"/>
              </w:rPr>
              <w:t>描述应用领域、历史发展情况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2"/>
              </w:rPr>
              <w:t>50字</w:t>
            </w:r>
            <w:r>
              <w:rPr>
                <w:rFonts w:ascii="等线" w:hAnsi="等线" w:eastAsia="等线" w:cs="宋体"/>
                <w:bCs/>
                <w:color w:val="000000"/>
                <w:kern w:val="0"/>
                <w:sz w:val="22"/>
              </w:rPr>
              <w:t>内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2"/>
              </w:rPr>
              <w:t>）</w:t>
            </w:r>
          </w:p>
        </w:tc>
      </w:tr>
      <w:tr w14:paraId="2E0AD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4AE1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57D5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DD1EB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市场调查情况</w:t>
            </w:r>
          </w:p>
        </w:tc>
      </w:tr>
      <w:tr w14:paraId="6410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9306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设备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0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6B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A54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供应商名称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D0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4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5FA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24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4E8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A5F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市场价格</w:t>
            </w:r>
          </w:p>
        </w:tc>
        <w:tc>
          <w:tcPr>
            <w:tcW w:w="23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B41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质保</w:t>
            </w:r>
          </w:p>
        </w:tc>
        <w:tc>
          <w:tcPr>
            <w:tcW w:w="19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0F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设 计使用年限</w:t>
            </w:r>
          </w:p>
        </w:tc>
        <w:tc>
          <w:tcPr>
            <w:tcW w:w="10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A9D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后期运行成本</w:t>
            </w:r>
          </w:p>
        </w:tc>
        <w:tc>
          <w:tcPr>
            <w:tcW w:w="41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74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历史成交情况</w:t>
            </w:r>
          </w:p>
        </w:tc>
        <w:tc>
          <w:tcPr>
            <w:tcW w:w="52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E4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与竞品优劣对比</w:t>
            </w:r>
          </w:p>
        </w:tc>
        <w:tc>
          <w:tcPr>
            <w:tcW w:w="23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73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其它</w:t>
            </w:r>
          </w:p>
        </w:tc>
      </w:tr>
      <w:tr w14:paraId="5D169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971D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CD8D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2C96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6325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818A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811C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1847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FE29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3BD9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52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耗材</w:t>
            </w:r>
          </w:p>
        </w:tc>
        <w:tc>
          <w:tcPr>
            <w:tcW w:w="46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8D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维修、维护</w:t>
            </w:r>
          </w:p>
        </w:tc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F9EF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C67E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BFF9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36EC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7BB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FED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671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528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F2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D6A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C4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EA6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C57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A9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是否专机专用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EC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96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是否挂网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B61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9F6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6A2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059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9F86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6CC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87904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8CBC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1919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0EB4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3859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AE8D1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D8FA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3E22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A6E2A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1FD9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343DA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5D59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E64F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3FF7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908F8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3968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798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15FB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8D8E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D315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D5CA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7F69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E590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73DF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B131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FD1B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912D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9C7B0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A7BB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24E7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D4EE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41E7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C0D6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9DE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D2D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B69F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684F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619B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B0FD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7C50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E98C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7863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311A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2B8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869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4592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E3BF7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3296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76D6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1CF4CF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8D0484"/>
    <w:rsid w:val="00025FCB"/>
    <w:rsid w:val="00093E89"/>
    <w:rsid w:val="002E2DC8"/>
    <w:rsid w:val="00615DAB"/>
    <w:rsid w:val="008D0484"/>
    <w:rsid w:val="00AF569C"/>
    <w:rsid w:val="00B94BE6"/>
    <w:rsid w:val="0D870F11"/>
    <w:rsid w:val="25DF759C"/>
    <w:rsid w:val="2C60124A"/>
    <w:rsid w:val="4BD55276"/>
    <w:rsid w:val="6F13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108</Characters>
  <Lines>1</Lines>
  <Paragraphs>1</Paragraphs>
  <TotalTime>11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2022-02-25T02:04:00Z</dcterms:created>
  <dc:creator>shbei</dc:creator>
  <cp:lastModifiedBy>周红文</cp:lastModifiedBy>
  <dcterms:modified xsi:type="dcterms:W3CDTF">2025-04-18T06:23:55Z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7326D3A972A44D8B9E2969D5C243407C_13</vt:lpwstr>
  </property>
</Properties>
</file>